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16056C0" w:rsidR="006B67B8" w:rsidRPr="00A1478D" w:rsidRDefault="00E32ED1" w:rsidP="004E278E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</w:t>
      </w:r>
      <w:r w:rsidR="008D1FD8">
        <w:rPr>
          <w:rFonts w:ascii="Arial" w:hAnsi="Arial" w:cs="Arial"/>
          <w:sz w:val="52"/>
          <w:szCs w:val="52"/>
        </w:rPr>
        <w:t xml:space="preserve">pelling </w:t>
      </w:r>
      <w:r w:rsidR="00861C00">
        <w:rPr>
          <w:rFonts w:ascii="Arial" w:hAnsi="Arial" w:cs="Arial"/>
          <w:sz w:val="52"/>
          <w:szCs w:val="52"/>
        </w:rPr>
        <w:t xml:space="preserve">list </w:t>
      </w:r>
      <w:r w:rsidR="000F4109">
        <w:rPr>
          <w:rFonts w:ascii="Arial" w:hAnsi="Arial" w:cs="Arial"/>
          <w:sz w:val="52"/>
          <w:szCs w:val="52"/>
        </w:rPr>
        <w:t>33</w:t>
      </w:r>
    </w:p>
    <w:p w14:paraId="091EC130" w14:textId="77777777" w:rsidR="00EC1151" w:rsidRPr="00E544C9" w:rsidRDefault="00EC1151" w:rsidP="004E278E">
      <w:pPr>
        <w:jc w:val="center"/>
        <w:rPr>
          <w:rFonts w:ascii="Arial" w:hAnsi="Arial" w:cs="Arial"/>
          <w:sz w:val="36"/>
          <w:szCs w:val="36"/>
        </w:rPr>
      </w:pPr>
    </w:p>
    <w:p w14:paraId="6C7AE565" w14:textId="4A04A0F0" w:rsidR="004800A2" w:rsidRDefault="002412E6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dear</w:t>
      </w:r>
      <w:r w:rsidR="00D20716">
        <w:rPr>
          <w:rFonts w:ascii="Arial" w:hAnsi="Arial" w:cs="Arial"/>
          <w:sz w:val="36"/>
          <w:szCs w:val="36"/>
        </w:rPr>
        <w:tab/>
      </w:r>
      <w:r w:rsidR="000A6458">
        <w:rPr>
          <w:rFonts w:ascii="Arial" w:hAnsi="Arial" w:cs="Arial"/>
          <w:sz w:val="36"/>
          <w:szCs w:val="36"/>
        </w:rPr>
        <w:t>deer</w:t>
      </w:r>
    </w:p>
    <w:p w14:paraId="77D5BA02" w14:textId="16F7AAA8" w:rsidR="00F004C7" w:rsidRDefault="00504AAB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blue</w:t>
      </w:r>
      <w:r w:rsidR="00883DA8">
        <w:rPr>
          <w:rFonts w:ascii="Arial" w:hAnsi="Arial" w:cs="Arial"/>
          <w:sz w:val="36"/>
          <w:szCs w:val="36"/>
        </w:rPr>
        <w:tab/>
      </w:r>
      <w:r w:rsidR="00706F41">
        <w:rPr>
          <w:rFonts w:ascii="Arial" w:hAnsi="Arial" w:cs="Arial"/>
          <w:sz w:val="36"/>
          <w:szCs w:val="36"/>
        </w:rPr>
        <w:tab/>
      </w:r>
      <w:r w:rsidR="009D15DA">
        <w:rPr>
          <w:rFonts w:ascii="Arial" w:hAnsi="Arial" w:cs="Arial"/>
          <w:sz w:val="36"/>
          <w:szCs w:val="36"/>
        </w:rPr>
        <w:t>blew</w:t>
      </w:r>
    </w:p>
    <w:p w14:paraId="74FA43FC" w14:textId="57F2DE27" w:rsidR="00F76B77" w:rsidRDefault="00F53E0D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sail</w:t>
      </w:r>
      <w:r w:rsidR="00D07420">
        <w:rPr>
          <w:rFonts w:ascii="Arial" w:hAnsi="Arial" w:cs="Arial"/>
          <w:sz w:val="36"/>
          <w:szCs w:val="36"/>
        </w:rPr>
        <w:tab/>
      </w:r>
      <w:r w:rsidR="00D978F4">
        <w:rPr>
          <w:rFonts w:ascii="Arial" w:hAnsi="Arial" w:cs="Arial"/>
          <w:sz w:val="36"/>
          <w:szCs w:val="36"/>
        </w:rPr>
        <w:tab/>
      </w:r>
      <w:r w:rsidR="00F51ECC">
        <w:rPr>
          <w:rFonts w:ascii="Arial" w:hAnsi="Arial" w:cs="Arial"/>
          <w:sz w:val="36"/>
          <w:szCs w:val="36"/>
        </w:rPr>
        <w:t>sale</w:t>
      </w:r>
    </w:p>
    <w:p w14:paraId="26A884A8" w14:textId="3ADB807F" w:rsidR="00245251" w:rsidRDefault="00261373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would</w:t>
      </w:r>
      <w:r w:rsidR="004E278F">
        <w:rPr>
          <w:rFonts w:ascii="Arial" w:hAnsi="Arial" w:cs="Arial"/>
          <w:sz w:val="36"/>
          <w:szCs w:val="36"/>
        </w:rPr>
        <w:tab/>
      </w:r>
      <w:r w:rsidR="00306A2A">
        <w:rPr>
          <w:rFonts w:ascii="Arial" w:hAnsi="Arial" w:cs="Arial"/>
          <w:sz w:val="36"/>
          <w:szCs w:val="36"/>
        </w:rPr>
        <w:t>woo</w:t>
      </w:r>
      <w:r w:rsidR="00161FC2">
        <w:rPr>
          <w:rFonts w:ascii="Arial" w:hAnsi="Arial" w:cs="Arial"/>
          <w:sz w:val="36"/>
          <w:szCs w:val="36"/>
        </w:rPr>
        <w:t>d</w:t>
      </w:r>
    </w:p>
    <w:p w14:paraId="2390F482" w14:textId="3786C756" w:rsidR="00161FC2" w:rsidRDefault="00DD71B3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our</w:t>
      </w:r>
      <w:r w:rsidR="00D34CAC">
        <w:rPr>
          <w:rFonts w:ascii="Arial" w:hAnsi="Arial" w:cs="Arial"/>
          <w:sz w:val="36"/>
          <w:szCs w:val="36"/>
        </w:rPr>
        <w:tab/>
      </w:r>
      <w:r w:rsidR="0026219B">
        <w:rPr>
          <w:rFonts w:ascii="Arial" w:hAnsi="Arial" w:cs="Arial"/>
          <w:sz w:val="36"/>
          <w:szCs w:val="36"/>
        </w:rPr>
        <w:tab/>
        <w:t>hou</w:t>
      </w:r>
      <w:r w:rsidR="00CB4B6B">
        <w:rPr>
          <w:rFonts w:ascii="Arial" w:hAnsi="Arial" w:cs="Arial"/>
          <w:sz w:val="36"/>
          <w:szCs w:val="36"/>
        </w:rPr>
        <w:t>r</w:t>
      </w:r>
    </w:p>
    <w:p w14:paraId="2B0D8EE5" w14:textId="29388F0E" w:rsidR="007B12F3" w:rsidRDefault="00995881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ate</w:t>
      </w:r>
      <w:r w:rsidR="00262F61">
        <w:rPr>
          <w:rFonts w:ascii="Arial" w:hAnsi="Arial" w:cs="Arial"/>
          <w:sz w:val="36"/>
          <w:szCs w:val="36"/>
        </w:rPr>
        <w:tab/>
      </w:r>
      <w:r w:rsidR="00262F61">
        <w:rPr>
          <w:rFonts w:ascii="Arial" w:hAnsi="Arial" w:cs="Arial"/>
          <w:sz w:val="36"/>
          <w:szCs w:val="36"/>
        </w:rPr>
        <w:tab/>
      </w:r>
      <w:r w:rsidR="009053E0">
        <w:rPr>
          <w:rFonts w:ascii="Arial" w:hAnsi="Arial" w:cs="Arial"/>
          <w:sz w:val="36"/>
          <w:szCs w:val="36"/>
        </w:rPr>
        <w:t>eight</w:t>
      </w:r>
    </w:p>
    <w:p w14:paraId="5E4E70D3" w14:textId="6D0ED653" w:rsidR="009053E0" w:rsidRDefault="005E13D1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hole</w:t>
      </w:r>
      <w:r w:rsidR="000B27E3">
        <w:rPr>
          <w:rFonts w:ascii="Arial" w:hAnsi="Arial" w:cs="Arial"/>
          <w:sz w:val="36"/>
          <w:szCs w:val="36"/>
        </w:rPr>
        <w:tab/>
      </w:r>
      <w:r w:rsidR="007935D0">
        <w:rPr>
          <w:rFonts w:ascii="Arial" w:hAnsi="Arial" w:cs="Arial"/>
          <w:sz w:val="36"/>
          <w:szCs w:val="36"/>
        </w:rPr>
        <w:tab/>
      </w:r>
      <w:r w:rsidR="00917050">
        <w:rPr>
          <w:rFonts w:ascii="Arial" w:hAnsi="Arial" w:cs="Arial"/>
          <w:sz w:val="36"/>
          <w:szCs w:val="36"/>
        </w:rPr>
        <w:t>whole</w:t>
      </w:r>
    </w:p>
    <w:p w14:paraId="186777D1" w14:textId="353D6AC3" w:rsidR="00917050" w:rsidRDefault="003142AA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hear</w:t>
      </w:r>
      <w:r w:rsidR="004A42A9">
        <w:rPr>
          <w:rFonts w:ascii="Arial" w:hAnsi="Arial" w:cs="Arial"/>
          <w:sz w:val="36"/>
          <w:szCs w:val="36"/>
        </w:rPr>
        <w:tab/>
      </w:r>
      <w:r w:rsidR="007050D1">
        <w:rPr>
          <w:rFonts w:ascii="Arial" w:hAnsi="Arial" w:cs="Arial"/>
          <w:sz w:val="36"/>
          <w:szCs w:val="36"/>
        </w:rPr>
        <w:t>her</w:t>
      </w:r>
      <w:r w:rsidR="00B41802">
        <w:rPr>
          <w:rFonts w:ascii="Arial" w:hAnsi="Arial" w:cs="Arial"/>
          <w:sz w:val="36"/>
          <w:szCs w:val="36"/>
        </w:rPr>
        <w:t>e</w:t>
      </w:r>
    </w:p>
    <w:p w14:paraId="398551B3" w14:textId="5F51F125" w:rsidR="00427DE3" w:rsidRDefault="0035706A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</w:t>
      </w:r>
      <w:r w:rsidR="00154CD6">
        <w:rPr>
          <w:rFonts w:ascii="Arial" w:hAnsi="Arial" w:cs="Arial"/>
          <w:sz w:val="36"/>
          <w:szCs w:val="36"/>
        </w:rPr>
        <w:tab/>
      </w:r>
      <w:r w:rsidR="00FD0282">
        <w:rPr>
          <w:rFonts w:ascii="Arial" w:hAnsi="Arial" w:cs="Arial"/>
          <w:sz w:val="36"/>
          <w:szCs w:val="36"/>
        </w:rPr>
        <w:tab/>
      </w:r>
      <w:r w:rsidR="00FE0143">
        <w:rPr>
          <w:rFonts w:ascii="Arial" w:hAnsi="Arial" w:cs="Arial"/>
          <w:sz w:val="36"/>
          <w:szCs w:val="36"/>
        </w:rPr>
        <w:t>too</w:t>
      </w:r>
      <w:r w:rsidR="00253854">
        <w:rPr>
          <w:rFonts w:ascii="Arial" w:hAnsi="Arial" w:cs="Arial"/>
          <w:sz w:val="36"/>
          <w:szCs w:val="36"/>
        </w:rPr>
        <w:tab/>
      </w:r>
      <w:r w:rsidR="00AB6880">
        <w:rPr>
          <w:rFonts w:ascii="Arial" w:hAnsi="Arial" w:cs="Arial"/>
          <w:sz w:val="36"/>
          <w:szCs w:val="36"/>
        </w:rPr>
        <w:tab/>
      </w:r>
      <w:r w:rsidR="00441E1B">
        <w:rPr>
          <w:rFonts w:ascii="Arial" w:hAnsi="Arial" w:cs="Arial"/>
          <w:sz w:val="36"/>
          <w:szCs w:val="36"/>
        </w:rPr>
        <w:t>two</w:t>
      </w:r>
    </w:p>
    <w:p w14:paraId="11425FB9" w14:textId="5968E845" w:rsidR="00FD05A1" w:rsidRDefault="00A403D4" w:rsidP="00BE62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sew</w:t>
      </w:r>
      <w:r w:rsidR="00402EBE">
        <w:rPr>
          <w:rFonts w:ascii="Arial" w:hAnsi="Arial" w:cs="Arial"/>
          <w:sz w:val="36"/>
          <w:szCs w:val="36"/>
        </w:rPr>
        <w:tab/>
      </w:r>
      <w:r w:rsidR="00FE72A3">
        <w:rPr>
          <w:rFonts w:ascii="Arial" w:hAnsi="Arial" w:cs="Arial"/>
          <w:sz w:val="36"/>
          <w:szCs w:val="36"/>
        </w:rPr>
        <w:tab/>
      </w:r>
      <w:r w:rsidR="00215EC7">
        <w:rPr>
          <w:rFonts w:ascii="Arial" w:hAnsi="Arial" w:cs="Arial"/>
          <w:sz w:val="36"/>
          <w:szCs w:val="36"/>
        </w:rPr>
        <w:t>sow</w:t>
      </w:r>
      <w:r w:rsidR="00EC1ACB">
        <w:rPr>
          <w:rFonts w:ascii="Arial" w:hAnsi="Arial" w:cs="Arial"/>
          <w:sz w:val="36"/>
          <w:szCs w:val="36"/>
        </w:rPr>
        <w:tab/>
      </w:r>
      <w:r w:rsidR="00EC1ACB">
        <w:rPr>
          <w:rFonts w:ascii="Arial" w:hAnsi="Arial" w:cs="Arial"/>
          <w:sz w:val="36"/>
          <w:szCs w:val="36"/>
        </w:rPr>
        <w:tab/>
      </w:r>
      <w:r w:rsidR="00FD3447">
        <w:rPr>
          <w:rFonts w:ascii="Arial" w:hAnsi="Arial" w:cs="Arial"/>
          <w:sz w:val="36"/>
          <w:szCs w:val="36"/>
        </w:rPr>
        <w:t>so</w:t>
      </w:r>
    </w:p>
    <w:sectPr w:rsidR="00FD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5C5E94"/>
    <w:rsid w:val="000038B3"/>
    <w:rsid w:val="00003EB8"/>
    <w:rsid w:val="00061443"/>
    <w:rsid w:val="00083FD8"/>
    <w:rsid w:val="000A2B51"/>
    <w:rsid w:val="000A6458"/>
    <w:rsid w:val="000B27E3"/>
    <w:rsid w:val="000E1C6B"/>
    <w:rsid w:val="000F4109"/>
    <w:rsid w:val="0015335E"/>
    <w:rsid w:val="00154CD6"/>
    <w:rsid w:val="00161FC2"/>
    <w:rsid w:val="00215EC7"/>
    <w:rsid w:val="002412E6"/>
    <w:rsid w:val="00245251"/>
    <w:rsid w:val="00253854"/>
    <w:rsid w:val="00261373"/>
    <w:rsid w:val="0026219B"/>
    <w:rsid w:val="00262F61"/>
    <w:rsid w:val="002F3883"/>
    <w:rsid w:val="002F7379"/>
    <w:rsid w:val="00306A2A"/>
    <w:rsid w:val="003142AA"/>
    <w:rsid w:val="0035706A"/>
    <w:rsid w:val="00402EBE"/>
    <w:rsid w:val="00407814"/>
    <w:rsid w:val="004134DF"/>
    <w:rsid w:val="00427DE3"/>
    <w:rsid w:val="00441E1B"/>
    <w:rsid w:val="004800A2"/>
    <w:rsid w:val="004A42A9"/>
    <w:rsid w:val="004B197C"/>
    <w:rsid w:val="004D0CDB"/>
    <w:rsid w:val="004E278E"/>
    <w:rsid w:val="004E278F"/>
    <w:rsid w:val="00504AAB"/>
    <w:rsid w:val="005A4E18"/>
    <w:rsid w:val="005E13D1"/>
    <w:rsid w:val="005E6839"/>
    <w:rsid w:val="00653EDE"/>
    <w:rsid w:val="006802F0"/>
    <w:rsid w:val="00695538"/>
    <w:rsid w:val="006B5BD1"/>
    <w:rsid w:val="006B67B8"/>
    <w:rsid w:val="007050D1"/>
    <w:rsid w:val="00706F41"/>
    <w:rsid w:val="007129D2"/>
    <w:rsid w:val="007935D0"/>
    <w:rsid w:val="007B12F3"/>
    <w:rsid w:val="0084778C"/>
    <w:rsid w:val="00861C00"/>
    <w:rsid w:val="00883DA8"/>
    <w:rsid w:val="008D1FD8"/>
    <w:rsid w:val="009053E0"/>
    <w:rsid w:val="00917050"/>
    <w:rsid w:val="00995881"/>
    <w:rsid w:val="009B60A6"/>
    <w:rsid w:val="009C5565"/>
    <w:rsid w:val="009D15DA"/>
    <w:rsid w:val="009E2277"/>
    <w:rsid w:val="00A1478D"/>
    <w:rsid w:val="00A403D4"/>
    <w:rsid w:val="00A40919"/>
    <w:rsid w:val="00AB6880"/>
    <w:rsid w:val="00B17641"/>
    <w:rsid w:val="00B41802"/>
    <w:rsid w:val="00BE62D3"/>
    <w:rsid w:val="00C03311"/>
    <w:rsid w:val="00C05BDD"/>
    <w:rsid w:val="00C54594"/>
    <w:rsid w:val="00CB4B6B"/>
    <w:rsid w:val="00D07420"/>
    <w:rsid w:val="00D20716"/>
    <w:rsid w:val="00D34CAC"/>
    <w:rsid w:val="00D373F5"/>
    <w:rsid w:val="00D978F4"/>
    <w:rsid w:val="00DD71B3"/>
    <w:rsid w:val="00E32ED1"/>
    <w:rsid w:val="00E544C9"/>
    <w:rsid w:val="00EA461A"/>
    <w:rsid w:val="00EC1151"/>
    <w:rsid w:val="00EC1ACB"/>
    <w:rsid w:val="00F004C7"/>
    <w:rsid w:val="00F51ECC"/>
    <w:rsid w:val="00F53E0D"/>
    <w:rsid w:val="00F55AAE"/>
    <w:rsid w:val="00F76B77"/>
    <w:rsid w:val="00FA0759"/>
    <w:rsid w:val="00FD0282"/>
    <w:rsid w:val="00FD05A1"/>
    <w:rsid w:val="00FD3447"/>
    <w:rsid w:val="00FE0143"/>
    <w:rsid w:val="00FE72A3"/>
    <w:rsid w:val="105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B14C"/>
  <w15:chartTrackingRefBased/>
  <w15:docId w15:val="{B5D5B0D6-A185-4070-B3B5-B245BE43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4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1</cp:revision>
  <dcterms:created xsi:type="dcterms:W3CDTF">2024-07-26T22:19:00Z</dcterms:created>
  <dcterms:modified xsi:type="dcterms:W3CDTF">2024-07-26T22:24:00Z</dcterms:modified>
</cp:coreProperties>
</file>